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50F3A" w14:textId="77777777" w:rsidR="00CE429D" w:rsidRDefault="00CE429D" w:rsidP="00512239">
      <w:pPr>
        <w:rPr>
          <w:rFonts w:ascii="Times New Roman" w:eastAsia="Times New Roman" w:hAnsi="Times New Roman" w:cs="Times New Roman"/>
          <w:lang w:eastAsia="en-GB"/>
        </w:rPr>
      </w:pPr>
    </w:p>
    <w:p w14:paraId="1E825BCB" w14:textId="274C178F" w:rsidR="00CE429D" w:rsidRDefault="00E21F4B" w:rsidP="00512239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g">
            <w:drawing>
              <wp:inline distT="0" distB="0" distL="0" distR="0" wp14:anchorId="6F33A927" wp14:editId="02FCB27D">
                <wp:extent cx="4064000" cy="4233677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4233677"/>
                          <a:chOff x="0" y="0"/>
                          <a:chExt cx="5727700" cy="595824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rchivo:Ethiopian Stop Sign.svg - Wikipedia, la ...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5727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5727102"/>
                            <a:ext cx="57277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365318" w14:textId="68E697C7" w:rsidR="00E21F4B" w:rsidRPr="00E21F4B" w:rsidRDefault="00E21F4B" w:rsidP="00E21F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3A927" id="Group 6" o:spid="_x0000_s1026" style="width:320pt;height:333.35pt;mso-position-horizontal-relative:char;mso-position-vertical-relative:line" coordsize="57277,5958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rchivo:Ethiopian Stop Sign.svg - Wikipedia, la ..." style="position:absolute;width:57277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">
                  <v:imagedata r:id="rId8" o:title="Ethiopian Stop Sign.svg - Wikipedia, la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57271;width:57277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  <v:textbox>
                    <w:txbxContent>
                      <w:p w14:paraId="04365318" w14:textId="68E697C7" w:rsidR="00E21F4B" w:rsidRPr="00E21F4B" w:rsidRDefault="00E21F4B" w:rsidP="00E21F4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7A126DA6" w14:textId="77777777" w:rsidR="00CE429D" w:rsidRDefault="00CE429D" w:rsidP="0051223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CC2444D" w14:textId="3C3965DB" w:rsidR="00E21F4B" w:rsidRPr="00512239" w:rsidRDefault="00512239" w:rsidP="00512239">
      <w:pPr>
        <w:jc w:val="center"/>
        <w:rPr>
          <w:rFonts w:ascii="Arial" w:eastAsia="Times New Roman" w:hAnsi="Arial" w:cs="Arial"/>
          <w:b/>
          <w:bCs/>
          <w:sz w:val="48"/>
          <w:szCs w:val="48"/>
          <w:lang w:eastAsia="en-GB"/>
        </w:rPr>
      </w:pPr>
      <w:r w:rsidRPr="00512239">
        <w:rPr>
          <w:rFonts w:ascii="Arial" w:eastAsia="Times New Roman" w:hAnsi="Arial" w:cs="Arial"/>
          <w:b/>
          <w:bCs/>
          <w:sz w:val="48"/>
          <w:szCs w:val="48"/>
          <w:lang w:eastAsia="en-GB"/>
        </w:rPr>
        <w:t>Please do not enter the practice unless you have completed our screening process and have an appointment</w:t>
      </w:r>
      <w:r w:rsidR="00E21F4B" w:rsidRPr="00512239">
        <w:rPr>
          <w:rFonts w:ascii="Arial" w:eastAsia="Times New Roman" w:hAnsi="Arial" w:cs="Arial"/>
          <w:b/>
          <w:bCs/>
          <w:sz w:val="48"/>
          <w:szCs w:val="48"/>
          <w:lang w:eastAsia="en-GB"/>
        </w:rPr>
        <w:t>.</w:t>
      </w:r>
    </w:p>
    <w:p w14:paraId="1368F84B" w14:textId="77777777" w:rsidR="00E21F4B" w:rsidRPr="00512239" w:rsidRDefault="00E21F4B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B2DA760" w14:textId="1FC03197" w:rsidR="00E21F4B" w:rsidRPr="00512239" w:rsidRDefault="00512239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5122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If there is already a person waiting in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</w:t>
      </w:r>
      <w:r w:rsidRPr="005122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eception</w:t>
      </w:r>
      <w:proofErr w:type="gramEnd"/>
      <w:r w:rsidRPr="005122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please wait outside until we collect you.</w:t>
      </w:r>
    </w:p>
    <w:p w14:paraId="450EB21A" w14:textId="5FD37678" w:rsidR="00E21F4B" w:rsidRPr="00512239" w:rsidRDefault="00E21F4B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E74D06E" w14:textId="0611197F" w:rsidR="00E21F4B" w:rsidRPr="00327CF4" w:rsidRDefault="00512239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5122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To make an appointment please </w:t>
      </w:r>
      <w:r w:rsidRPr="00327CF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call (insert number)</w:t>
      </w:r>
    </w:p>
    <w:p w14:paraId="73089D46" w14:textId="5F22768D" w:rsidR="00E21F4B" w:rsidRPr="00327CF4" w:rsidRDefault="00327CF4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327CF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</w:t>
      </w:r>
      <w:r w:rsidR="00512239" w:rsidRPr="00327CF4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r send an email to (insert email)</w:t>
      </w:r>
    </w:p>
    <w:p w14:paraId="0EA75BA9" w14:textId="45742169" w:rsidR="00E21F4B" w:rsidRPr="00512239" w:rsidRDefault="00E21F4B" w:rsidP="00512239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D325364" w14:textId="2E9A853E" w:rsidR="00651108" w:rsidRDefault="00512239" w:rsidP="00327CF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5122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Thank you for your understanding.</w:t>
      </w:r>
    </w:p>
    <w:p w14:paraId="78F678CE" w14:textId="22857C83" w:rsidR="00327CF4" w:rsidRDefault="00327CF4" w:rsidP="00327CF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60662DC" w14:textId="6E0B97BE" w:rsidR="00327CF4" w:rsidRDefault="00327CF4" w:rsidP="00327CF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DC93DBF" w14:textId="77777777" w:rsidR="00327CF4" w:rsidRPr="00327CF4" w:rsidRDefault="00327CF4" w:rsidP="00327CF4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sectPr w:rsidR="00327CF4" w:rsidRPr="00327CF4" w:rsidSect="00FF4893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A6008" w14:textId="77777777" w:rsidR="00D7364C" w:rsidRDefault="00D7364C" w:rsidP="00327CF4">
      <w:r>
        <w:separator/>
      </w:r>
    </w:p>
  </w:endnote>
  <w:endnote w:type="continuationSeparator" w:id="0">
    <w:p w14:paraId="33C03A74" w14:textId="77777777" w:rsidR="00D7364C" w:rsidRDefault="00D7364C" w:rsidP="003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310A" w14:textId="4A057E2C" w:rsidR="00327CF4" w:rsidRDefault="00327CF4" w:rsidP="00327CF4">
    <w:pPr>
      <w:pStyle w:val="Footer"/>
      <w:jc w:val="center"/>
    </w:pPr>
    <w:r>
      <w:rPr>
        <w:rFonts w:ascii="Arial" w:eastAsia="Times New Roman" w:hAnsi="Arial" w:cs="Arial"/>
        <w:b/>
        <w:bCs/>
        <w:noProof/>
        <w:sz w:val="36"/>
        <w:szCs w:val="36"/>
        <w:lang w:eastAsia="en-GB"/>
      </w:rPr>
      <w:drawing>
        <wp:inline distT="0" distB="0" distL="0" distR="0" wp14:anchorId="4FC62CBC" wp14:editId="00AEFE78">
          <wp:extent cx="1498600" cy="557903"/>
          <wp:effectExtent l="0" t="0" r="0" b="127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511" cy="58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22F2" w14:textId="77777777" w:rsidR="00D7364C" w:rsidRDefault="00D7364C" w:rsidP="00327CF4">
      <w:r>
        <w:separator/>
      </w:r>
    </w:p>
  </w:footnote>
  <w:footnote w:type="continuationSeparator" w:id="0">
    <w:p w14:paraId="3F915F62" w14:textId="77777777" w:rsidR="00D7364C" w:rsidRDefault="00D7364C" w:rsidP="003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9D"/>
    <w:rsid w:val="00327CF4"/>
    <w:rsid w:val="00512239"/>
    <w:rsid w:val="005E2EB7"/>
    <w:rsid w:val="00651108"/>
    <w:rsid w:val="00CE429D"/>
    <w:rsid w:val="00D7364C"/>
    <w:rsid w:val="00E21F4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CB22"/>
  <w15:chartTrackingRefBased/>
  <w15:docId w15:val="{C7301B43-4C6C-2D43-B74E-2173F366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2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7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CF4"/>
  </w:style>
  <w:style w:type="paragraph" w:styleId="Footer">
    <w:name w:val="footer"/>
    <w:basedOn w:val="Normal"/>
    <w:link w:val="FooterChar"/>
    <w:uiPriority w:val="99"/>
    <w:unhideWhenUsed/>
    <w:rsid w:val="00327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Archivo:Ethiopian_Stop_Sign.s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Sandford</dc:creator>
  <cp:keywords/>
  <dc:description/>
  <cp:lastModifiedBy>Andy Ashdown</cp:lastModifiedBy>
  <cp:revision>3</cp:revision>
  <dcterms:created xsi:type="dcterms:W3CDTF">2020-05-12T16:42:00Z</dcterms:created>
  <dcterms:modified xsi:type="dcterms:W3CDTF">2020-05-13T09:58:00Z</dcterms:modified>
</cp:coreProperties>
</file>