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93F41" w14:textId="46656911" w:rsidR="001F58F9" w:rsidRPr="00664300" w:rsidRDefault="001F58F9" w:rsidP="006E66B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</w:pPr>
      <w:r w:rsidRPr="0066430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Dear</w:t>
      </w:r>
    </w:p>
    <w:p w14:paraId="3B7C8FF6" w14:textId="77777777" w:rsidR="001F58F9" w:rsidRPr="00664300" w:rsidRDefault="001F58F9" w:rsidP="006E66B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4D2A582D" w14:textId="77777777" w:rsidR="001F58F9" w:rsidRPr="00664300" w:rsidRDefault="001F58F9" w:rsidP="006E66B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31497E10" w14:textId="438A7586" w:rsidR="001F58F9" w:rsidRPr="00664300" w:rsidRDefault="001F58F9" w:rsidP="006E66B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</w:pPr>
      <w:r w:rsidRPr="0066430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In line with Government guidance we are planning to reopen our practice to patients who deem themselves to have a medical need. </w:t>
      </w:r>
    </w:p>
    <w:p w14:paraId="458A4BE8" w14:textId="77777777" w:rsidR="001F58F9" w:rsidRPr="00664300" w:rsidRDefault="001F58F9" w:rsidP="001F58F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658EEC54" w14:textId="77777777" w:rsidR="001F58F9" w:rsidRPr="00664300" w:rsidRDefault="001F58F9" w:rsidP="001F58F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664300">
        <w:rPr>
          <w:rFonts w:eastAsia="Times New Roman" w:cstheme="minorHAnsi"/>
          <w:color w:val="000000"/>
          <w:sz w:val="24"/>
          <w:szCs w:val="24"/>
          <w:lang w:eastAsia="en-GB"/>
        </w:rPr>
        <w:t>'</w:t>
      </w:r>
      <w:r w:rsidRPr="00664300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Government’s Statutory </w:t>
      </w:r>
      <w:proofErr w:type="gramStart"/>
      <w:r w:rsidRPr="00664300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Instrument  2020</w:t>
      </w:r>
      <w:proofErr w:type="gramEnd"/>
      <w:r w:rsidRPr="00664300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No. 350 The Health Protection (Coronavirus, Restrictions) (England) Regulations 2020, which specifically allowed chiropractors to remain open and included within the definition of a reasonable excuse for travelling during the lockdown a medical need to visit a chiropractor.'</w:t>
      </w:r>
    </w:p>
    <w:p w14:paraId="2026F15A" w14:textId="77777777" w:rsidR="001F58F9" w:rsidRPr="00664300" w:rsidRDefault="001F58F9" w:rsidP="006E66B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239FEC19" w14:textId="6B75F7DD" w:rsidR="001F58F9" w:rsidRPr="00664300" w:rsidRDefault="006E66B7" w:rsidP="006E66B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</w:pPr>
      <w:r w:rsidRPr="0066430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(insert clinic name) have implemented the following </w:t>
      </w:r>
      <w:r w:rsidR="00032E15" w:rsidRPr="0066430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processes</w:t>
      </w:r>
      <w:r w:rsidRPr="0066430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 to ensure the safety of our clients. </w:t>
      </w:r>
    </w:p>
    <w:p w14:paraId="01241AFC" w14:textId="77777777" w:rsidR="001F58F9" w:rsidRPr="00664300" w:rsidRDefault="001F58F9" w:rsidP="006E66B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066C2BFB" w14:textId="525606D1" w:rsidR="006E66B7" w:rsidRPr="00664300" w:rsidRDefault="006E66B7" w:rsidP="006E66B7">
      <w:pPr>
        <w:shd w:val="clear" w:color="auto" w:fill="FFFFFF"/>
        <w:spacing w:after="0" w:line="240" w:lineRule="auto"/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lang w:eastAsia="en-GB"/>
        </w:rPr>
      </w:pPr>
      <w:r w:rsidRPr="00664300">
        <w:rPr>
          <w:rFonts w:eastAsia="Times New Roman" w:cstheme="minorHAnsi"/>
          <w:color w:val="201F1E"/>
          <w:sz w:val="24"/>
          <w:szCs w:val="24"/>
          <w:lang w:eastAsia="en-GB"/>
        </w:rPr>
        <w:t xml:space="preserve">• All patients contacting us for an appointment are triaged by </w:t>
      </w:r>
      <w:r w:rsidR="001F58F9" w:rsidRPr="00664300">
        <w:rPr>
          <w:rFonts w:eastAsia="Times New Roman" w:cstheme="minorHAnsi"/>
          <w:color w:val="201F1E"/>
          <w:sz w:val="24"/>
          <w:szCs w:val="24"/>
          <w:lang w:eastAsia="en-GB"/>
        </w:rPr>
        <w:t xml:space="preserve">clinic team member </w:t>
      </w:r>
      <w:r w:rsidRPr="00664300">
        <w:rPr>
          <w:rFonts w:eastAsia="Times New Roman" w:cstheme="minorHAnsi"/>
          <w:color w:val="201F1E"/>
          <w:sz w:val="24"/>
          <w:szCs w:val="24"/>
          <w:lang w:eastAsia="en-GB"/>
        </w:rPr>
        <w:t>over the telephone to establish their status (asymptomatic / symptomatic / self-isolating / living with someone symptomatic or self-isolating / have been in contact with anyone symptomatic).</w:t>
      </w:r>
      <w:r w:rsidRPr="00664300"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lang w:eastAsia="en-GB"/>
        </w:rPr>
        <w:t> </w:t>
      </w:r>
    </w:p>
    <w:p w14:paraId="31652B02" w14:textId="77777777" w:rsidR="00032E15" w:rsidRPr="00664300" w:rsidRDefault="00032E15" w:rsidP="006E66B7">
      <w:pPr>
        <w:shd w:val="clear" w:color="auto" w:fill="FFFFFF"/>
        <w:spacing w:after="0" w:line="240" w:lineRule="auto"/>
        <w:rPr>
          <w:rFonts w:eastAsia="Times New Roman" w:cstheme="minorHAnsi"/>
          <w:color w:val="201F1E"/>
          <w:sz w:val="24"/>
          <w:szCs w:val="24"/>
          <w:lang w:eastAsia="en-GB"/>
        </w:rPr>
      </w:pPr>
    </w:p>
    <w:p w14:paraId="7EDFF640" w14:textId="112FCB7D" w:rsidR="006E66B7" w:rsidRPr="00664300" w:rsidRDefault="006E66B7" w:rsidP="006E66B7">
      <w:pPr>
        <w:shd w:val="clear" w:color="auto" w:fill="FFFFFF"/>
        <w:spacing w:after="0" w:line="240" w:lineRule="auto"/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lang w:eastAsia="en-GB"/>
        </w:rPr>
      </w:pPr>
      <w:r w:rsidRPr="00664300">
        <w:rPr>
          <w:rFonts w:eastAsia="Times New Roman" w:cstheme="minorHAnsi"/>
          <w:color w:val="201F1E"/>
          <w:sz w:val="24"/>
          <w:szCs w:val="24"/>
          <w:lang w:eastAsia="en-GB"/>
        </w:rPr>
        <w:t>• Anyone with COVID-19 symptoms must stay away from the clinic.</w:t>
      </w:r>
      <w:r w:rsidRPr="00664300"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lang w:eastAsia="en-GB"/>
        </w:rPr>
        <w:t> </w:t>
      </w:r>
    </w:p>
    <w:p w14:paraId="719E3321" w14:textId="77777777" w:rsidR="00032E15" w:rsidRPr="00664300" w:rsidRDefault="00032E15" w:rsidP="006E66B7">
      <w:pPr>
        <w:shd w:val="clear" w:color="auto" w:fill="FFFFFF"/>
        <w:spacing w:after="0" w:line="240" w:lineRule="auto"/>
        <w:rPr>
          <w:rFonts w:eastAsia="Times New Roman" w:cstheme="minorHAnsi"/>
          <w:color w:val="201F1E"/>
          <w:sz w:val="24"/>
          <w:szCs w:val="24"/>
          <w:lang w:eastAsia="en-GB"/>
        </w:rPr>
      </w:pPr>
    </w:p>
    <w:p w14:paraId="70F6ECAF" w14:textId="49507291" w:rsidR="006E66B7" w:rsidRPr="00664300" w:rsidRDefault="006E66B7" w:rsidP="006E66B7">
      <w:pPr>
        <w:shd w:val="clear" w:color="auto" w:fill="FFFFFF"/>
        <w:spacing w:after="0" w:line="240" w:lineRule="auto"/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lang w:eastAsia="en-GB"/>
        </w:rPr>
      </w:pPr>
      <w:r w:rsidRPr="00664300">
        <w:rPr>
          <w:rFonts w:eastAsia="Times New Roman" w:cstheme="minorHAnsi"/>
          <w:color w:val="201F1E"/>
          <w:sz w:val="24"/>
          <w:szCs w:val="24"/>
          <w:lang w:eastAsia="en-GB"/>
        </w:rPr>
        <w:t>• A second triage is conducted at the Clinic,</w:t>
      </w:r>
      <w:r w:rsidR="001F58F9" w:rsidRPr="00664300">
        <w:rPr>
          <w:rFonts w:eastAsia="Times New Roman" w:cstheme="minorHAnsi"/>
          <w:color w:val="201F1E"/>
          <w:sz w:val="24"/>
          <w:szCs w:val="24"/>
          <w:lang w:eastAsia="en-GB"/>
        </w:rPr>
        <w:t xml:space="preserve"> </w:t>
      </w:r>
      <w:r w:rsidR="001F58F9" w:rsidRPr="00664300">
        <w:rPr>
          <w:rFonts w:eastAsia="Times New Roman" w:cstheme="minorHAnsi"/>
          <w:b/>
          <w:bCs/>
          <w:color w:val="201F1E"/>
          <w:sz w:val="24"/>
          <w:szCs w:val="24"/>
          <w:lang w:eastAsia="en-GB"/>
        </w:rPr>
        <w:t>(</w:t>
      </w:r>
      <w:r w:rsidRPr="00664300">
        <w:rPr>
          <w:rFonts w:eastAsia="Times New Roman" w:cstheme="minorHAnsi"/>
          <w:b/>
          <w:bCs/>
          <w:color w:val="201F1E"/>
          <w:sz w:val="24"/>
          <w:szCs w:val="24"/>
          <w:lang w:eastAsia="en-GB"/>
        </w:rPr>
        <w:t>including a temperature check</w:t>
      </w:r>
      <w:r w:rsidR="001F58F9" w:rsidRPr="00664300"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  <w:lang w:eastAsia="en-GB"/>
        </w:rPr>
        <w:t>)</w:t>
      </w:r>
    </w:p>
    <w:p w14:paraId="25851F74" w14:textId="77777777" w:rsidR="00032E15" w:rsidRPr="00664300" w:rsidRDefault="00032E15" w:rsidP="006E66B7">
      <w:pPr>
        <w:shd w:val="clear" w:color="auto" w:fill="FFFFFF"/>
        <w:spacing w:after="0" w:line="240" w:lineRule="auto"/>
        <w:rPr>
          <w:rFonts w:eastAsia="Times New Roman" w:cstheme="minorHAnsi"/>
          <w:color w:val="201F1E"/>
          <w:sz w:val="24"/>
          <w:szCs w:val="24"/>
          <w:lang w:eastAsia="en-GB"/>
        </w:rPr>
      </w:pPr>
      <w:bookmarkStart w:id="0" w:name="_GoBack"/>
      <w:bookmarkEnd w:id="0"/>
    </w:p>
    <w:p w14:paraId="4BE2E418" w14:textId="7F146739" w:rsidR="006E66B7" w:rsidRPr="00664300" w:rsidRDefault="006E66B7" w:rsidP="006E66B7">
      <w:pPr>
        <w:shd w:val="clear" w:color="auto" w:fill="FFFFFF"/>
        <w:spacing w:after="0" w:line="240" w:lineRule="auto"/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lang w:eastAsia="en-GB"/>
        </w:rPr>
      </w:pPr>
      <w:r w:rsidRPr="00664300">
        <w:rPr>
          <w:rFonts w:eastAsia="Times New Roman" w:cstheme="minorHAnsi"/>
          <w:color w:val="201F1E"/>
          <w:sz w:val="24"/>
          <w:szCs w:val="24"/>
          <w:lang w:eastAsia="en-GB"/>
        </w:rPr>
        <w:t>• A strict cleaning, sanitation and infection control protocol is adhered to – document available on request.</w:t>
      </w:r>
      <w:r w:rsidRPr="00664300"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lang w:eastAsia="en-GB"/>
        </w:rPr>
        <w:t> </w:t>
      </w:r>
    </w:p>
    <w:p w14:paraId="4CC8FDDA" w14:textId="77777777" w:rsidR="00032E15" w:rsidRPr="00664300" w:rsidRDefault="00032E15" w:rsidP="006E66B7">
      <w:pPr>
        <w:shd w:val="clear" w:color="auto" w:fill="FFFFFF"/>
        <w:spacing w:after="0" w:line="240" w:lineRule="auto"/>
        <w:rPr>
          <w:rFonts w:eastAsia="Times New Roman" w:cstheme="minorHAnsi"/>
          <w:color w:val="201F1E"/>
          <w:sz w:val="24"/>
          <w:szCs w:val="24"/>
          <w:lang w:eastAsia="en-GB"/>
        </w:rPr>
      </w:pPr>
    </w:p>
    <w:p w14:paraId="5A55438F" w14:textId="55BF6FAF" w:rsidR="006E66B7" w:rsidRPr="00664300" w:rsidRDefault="006E66B7" w:rsidP="006E66B7">
      <w:pPr>
        <w:shd w:val="clear" w:color="auto" w:fill="FFFFFF"/>
        <w:spacing w:after="0" w:line="240" w:lineRule="auto"/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lang w:eastAsia="en-GB"/>
        </w:rPr>
      </w:pPr>
      <w:r w:rsidRPr="00664300">
        <w:rPr>
          <w:rFonts w:eastAsia="Times New Roman" w:cstheme="minorHAnsi"/>
          <w:color w:val="201F1E"/>
          <w:sz w:val="24"/>
          <w:szCs w:val="24"/>
          <w:lang w:eastAsia="en-GB"/>
        </w:rPr>
        <w:t>• All team members at [clinic name] adhere to government social distancing guidance.</w:t>
      </w:r>
      <w:r w:rsidRPr="00664300"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lang w:eastAsia="en-GB"/>
        </w:rPr>
        <w:t> </w:t>
      </w:r>
    </w:p>
    <w:p w14:paraId="2C2C5E19" w14:textId="77777777" w:rsidR="00032E15" w:rsidRPr="00664300" w:rsidRDefault="00032E15" w:rsidP="006E66B7">
      <w:pPr>
        <w:shd w:val="clear" w:color="auto" w:fill="FFFFFF"/>
        <w:spacing w:after="0" w:line="240" w:lineRule="auto"/>
        <w:rPr>
          <w:rFonts w:eastAsia="Times New Roman" w:cstheme="minorHAnsi"/>
          <w:color w:val="201F1E"/>
          <w:sz w:val="24"/>
          <w:szCs w:val="24"/>
          <w:lang w:eastAsia="en-GB"/>
        </w:rPr>
      </w:pPr>
    </w:p>
    <w:p w14:paraId="0B9A3EA9" w14:textId="77777777" w:rsidR="001F58F9" w:rsidRPr="00664300" w:rsidRDefault="006E66B7" w:rsidP="001F58F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</w:pPr>
      <w:r w:rsidRPr="00664300">
        <w:rPr>
          <w:rFonts w:eastAsia="Times New Roman" w:cstheme="minorHAnsi"/>
          <w:color w:val="201F1E"/>
          <w:sz w:val="24"/>
          <w:szCs w:val="24"/>
          <w:lang w:eastAsia="en-GB"/>
        </w:rPr>
        <w:t xml:space="preserve">• </w:t>
      </w:r>
      <w:r w:rsidR="00032E15" w:rsidRPr="00664300">
        <w:rPr>
          <w:rFonts w:eastAsia="Times New Roman" w:cstheme="minorHAnsi"/>
          <w:color w:val="201F1E"/>
          <w:sz w:val="24"/>
          <w:szCs w:val="24"/>
          <w:lang w:eastAsia="en-GB"/>
        </w:rPr>
        <w:t>Our</w:t>
      </w:r>
      <w:r w:rsidR="00961708" w:rsidRPr="00664300">
        <w:rPr>
          <w:rFonts w:eastAsia="Times New Roman" w:cstheme="minorHAnsi"/>
          <w:color w:val="201F1E"/>
          <w:sz w:val="24"/>
          <w:szCs w:val="24"/>
          <w:lang w:eastAsia="en-GB"/>
        </w:rPr>
        <w:t xml:space="preserve"> </w:t>
      </w:r>
      <w:r w:rsidRPr="00664300">
        <w:rPr>
          <w:rFonts w:eastAsia="Times New Roman" w:cstheme="minorHAnsi"/>
          <w:color w:val="201F1E"/>
          <w:sz w:val="24"/>
          <w:szCs w:val="24"/>
          <w:lang w:eastAsia="en-GB"/>
        </w:rPr>
        <w:t>Clinic layout has been adapted to maintain social distancing between patients and all team members.</w:t>
      </w:r>
      <w:r w:rsidR="001F58F9" w:rsidRPr="0066430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</w:p>
    <w:p w14:paraId="5B5891F5" w14:textId="77777777" w:rsidR="001F58F9" w:rsidRPr="00664300" w:rsidRDefault="001F58F9" w:rsidP="001F58F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3762F3CD" w14:textId="77777777" w:rsidR="001F58F9" w:rsidRPr="00664300" w:rsidRDefault="001F58F9" w:rsidP="001F58F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</w:pPr>
      <w:r w:rsidRPr="0066430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Overtime and as the situation with Covid-19 evolves we will continue to review all processes within the clinic. </w:t>
      </w:r>
    </w:p>
    <w:p w14:paraId="3A2F4C2F" w14:textId="77777777" w:rsidR="001F58F9" w:rsidRPr="00664300" w:rsidRDefault="001F58F9" w:rsidP="001F58F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287D736D" w14:textId="28E6BFEC" w:rsidR="001F58F9" w:rsidRPr="00664300" w:rsidRDefault="001F58F9" w:rsidP="001F58F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</w:pPr>
      <w:r w:rsidRPr="0066430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We will continue to follow government guidance along with advice from our regulator and professional association.</w:t>
      </w:r>
    </w:p>
    <w:p w14:paraId="6FC1EB32" w14:textId="77777777" w:rsidR="001F58F9" w:rsidRPr="00664300" w:rsidRDefault="001F58F9" w:rsidP="001F58F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140DB2CC" w14:textId="7D68CBC1" w:rsidR="006E66B7" w:rsidRPr="00664300" w:rsidRDefault="006E66B7" w:rsidP="006E66B7">
      <w:pPr>
        <w:shd w:val="clear" w:color="auto" w:fill="FFFFFF"/>
        <w:spacing w:after="0" w:line="240" w:lineRule="auto"/>
        <w:rPr>
          <w:rFonts w:eastAsia="Times New Roman" w:cstheme="minorHAnsi"/>
          <w:color w:val="201F1E"/>
          <w:sz w:val="24"/>
          <w:szCs w:val="24"/>
          <w:lang w:eastAsia="en-GB"/>
        </w:rPr>
      </w:pPr>
    </w:p>
    <w:p w14:paraId="4F3FE5C2" w14:textId="77777777" w:rsidR="006E66B7" w:rsidRPr="00664300" w:rsidRDefault="006E66B7">
      <w:pPr>
        <w:rPr>
          <w:rFonts w:cstheme="minorHAnsi"/>
          <w:sz w:val="24"/>
          <w:szCs w:val="24"/>
        </w:rPr>
      </w:pPr>
    </w:p>
    <w:sectPr w:rsidR="006E66B7" w:rsidRPr="006643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6B7"/>
    <w:rsid w:val="00032E15"/>
    <w:rsid w:val="001F58F9"/>
    <w:rsid w:val="00664300"/>
    <w:rsid w:val="006E66B7"/>
    <w:rsid w:val="0096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D1CBB"/>
  <w15:chartTrackingRefBased/>
  <w15:docId w15:val="{194CBE2B-17C6-4F02-9FDE-CE9F4BF4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3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Andy Ashdown</cp:lastModifiedBy>
  <cp:revision>2</cp:revision>
  <dcterms:created xsi:type="dcterms:W3CDTF">2020-05-04T14:39:00Z</dcterms:created>
  <dcterms:modified xsi:type="dcterms:W3CDTF">2020-05-13T10:00:00Z</dcterms:modified>
</cp:coreProperties>
</file>