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4AEC" w14:textId="253D301E" w:rsidR="00884F23" w:rsidRPr="00A12A89" w:rsidRDefault="00CD194F" w:rsidP="001E39A6">
      <w:pPr>
        <w:spacing w:after="0" w:line="240" w:lineRule="auto"/>
        <w:rPr>
          <w:b/>
          <w:sz w:val="28"/>
        </w:rPr>
      </w:pPr>
      <w:r w:rsidRPr="00A12A89">
        <w:rPr>
          <w:b/>
          <w:sz w:val="28"/>
        </w:rPr>
        <w:t>G</w:t>
      </w:r>
      <w:r w:rsidR="00A12A89">
        <w:rPr>
          <w:b/>
          <w:sz w:val="28"/>
        </w:rPr>
        <w:t>enera</w:t>
      </w:r>
      <w:r w:rsidR="00DC207C">
        <w:rPr>
          <w:b/>
          <w:sz w:val="28"/>
        </w:rPr>
        <w:t>l</w:t>
      </w:r>
      <w:bookmarkStart w:id="0" w:name="_GoBack"/>
      <w:bookmarkEnd w:id="0"/>
      <w:r w:rsidR="00A12A89">
        <w:rPr>
          <w:b/>
          <w:sz w:val="28"/>
        </w:rPr>
        <w:t xml:space="preserve"> </w:t>
      </w:r>
      <w:r w:rsidRPr="00A12A89">
        <w:rPr>
          <w:b/>
          <w:sz w:val="28"/>
        </w:rPr>
        <w:t>D</w:t>
      </w:r>
      <w:r w:rsidR="00A12A89">
        <w:rPr>
          <w:b/>
          <w:sz w:val="28"/>
        </w:rPr>
        <w:t xml:space="preserve">ata </w:t>
      </w:r>
      <w:r w:rsidRPr="00A12A89">
        <w:rPr>
          <w:b/>
          <w:sz w:val="28"/>
        </w:rPr>
        <w:t>P</w:t>
      </w:r>
      <w:r w:rsidR="00A12A89">
        <w:rPr>
          <w:b/>
          <w:sz w:val="28"/>
        </w:rPr>
        <w:t xml:space="preserve">rotection </w:t>
      </w:r>
      <w:r w:rsidRPr="00A12A89">
        <w:rPr>
          <w:b/>
          <w:sz w:val="28"/>
        </w:rPr>
        <w:t>R</w:t>
      </w:r>
      <w:r w:rsidR="00A12A89">
        <w:rPr>
          <w:b/>
          <w:sz w:val="28"/>
        </w:rPr>
        <w:t>egulation</w:t>
      </w:r>
      <w:r w:rsidRPr="00A12A89">
        <w:rPr>
          <w:b/>
          <w:sz w:val="28"/>
        </w:rPr>
        <w:t xml:space="preserve"> </w:t>
      </w:r>
      <w:r w:rsidR="00E3470A">
        <w:rPr>
          <w:b/>
          <w:sz w:val="28"/>
        </w:rPr>
        <w:t>N</w:t>
      </w:r>
      <w:r w:rsidR="00A12A89">
        <w:rPr>
          <w:b/>
          <w:sz w:val="28"/>
        </w:rPr>
        <w:t>otice</w:t>
      </w:r>
    </w:p>
    <w:p w14:paraId="51E05A42" w14:textId="26F37BA8" w:rsidR="00CD194F" w:rsidRPr="00A12A89" w:rsidRDefault="00CD194F" w:rsidP="001E39A6">
      <w:pPr>
        <w:spacing w:after="0" w:line="240" w:lineRule="auto"/>
        <w:rPr>
          <w:sz w:val="28"/>
        </w:rPr>
      </w:pPr>
    </w:p>
    <w:p w14:paraId="65DBA22A" w14:textId="47C3A9FF" w:rsidR="00CD194F" w:rsidRDefault="00CD194F" w:rsidP="001E39A6">
      <w:pPr>
        <w:spacing w:after="0" w:line="240" w:lineRule="auto"/>
      </w:pPr>
      <w:r w:rsidRPr="00E3470A">
        <w:t>Dear Patient,</w:t>
      </w:r>
    </w:p>
    <w:p w14:paraId="385D63F1" w14:textId="77777777" w:rsidR="00E3470A" w:rsidRPr="00E3470A" w:rsidRDefault="00E3470A" w:rsidP="001E39A6">
      <w:pPr>
        <w:spacing w:after="0" w:line="240" w:lineRule="auto"/>
      </w:pPr>
    </w:p>
    <w:p w14:paraId="5C3978B8" w14:textId="3107B49E" w:rsidR="00CD194F" w:rsidRPr="00E3470A" w:rsidRDefault="00CD194F" w:rsidP="001E39A6">
      <w:pPr>
        <w:spacing w:after="0" w:line="240" w:lineRule="auto"/>
      </w:pPr>
      <w:r w:rsidRPr="00E3470A">
        <w:t xml:space="preserve">We are </w:t>
      </w:r>
      <w:r w:rsidR="000D5B03" w:rsidRPr="00E3470A">
        <w:t>contacting</w:t>
      </w:r>
      <w:r w:rsidRPr="00E3470A">
        <w:t xml:space="preserve"> you to remind you that the General Data Protection Regulations are changing from 25</w:t>
      </w:r>
      <w:r w:rsidRPr="00E3470A">
        <w:rPr>
          <w:vertAlign w:val="superscript"/>
        </w:rPr>
        <w:t>th</w:t>
      </w:r>
      <w:r w:rsidRPr="00E3470A">
        <w:t xml:space="preserve"> </w:t>
      </w:r>
      <w:r w:rsidR="006606BB" w:rsidRPr="00E3470A">
        <w:t>M</w:t>
      </w:r>
      <w:r w:rsidRPr="00E3470A">
        <w:t>ay 2018 and to inform you of how these changes may affect you</w:t>
      </w:r>
    </w:p>
    <w:p w14:paraId="6075FD48" w14:textId="2982A08E" w:rsidR="00CD194F" w:rsidRPr="00E3470A" w:rsidRDefault="00CD194F" w:rsidP="001E39A6">
      <w:pPr>
        <w:spacing w:after="0" w:line="240" w:lineRule="auto"/>
      </w:pPr>
    </w:p>
    <w:p w14:paraId="1356228F" w14:textId="7031B59C" w:rsidR="00CD194F" w:rsidRPr="00E3470A" w:rsidRDefault="00CD194F" w:rsidP="00CD194F">
      <w:pPr>
        <w:pStyle w:val="ListParagraph"/>
        <w:numPr>
          <w:ilvl w:val="0"/>
          <w:numId w:val="3"/>
        </w:numPr>
        <w:spacing w:after="0" w:line="240" w:lineRule="auto"/>
      </w:pPr>
      <w:r w:rsidRPr="00E3470A">
        <w:t xml:space="preserve">We have always been fully compliant with the legal requirements of the Data Protection laws in the UK and we are fully compliant with the new regulations. </w:t>
      </w:r>
    </w:p>
    <w:p w14:paraId="1893455A" w14:textId="2E3CCEF0" w:rsidR="00CD194F" w:rsidRPr="00E3470A" w:rsidRDefault="00CD194F" w:rsidP="00CD194F">
      <w:pPr>
        <w:pStyle w:val="ListParagraph"/>
        <w:numPr>
          <w:ilvl w:val="0"/>
          <w:numId w:val="3"/>
        </w:numPr>
        <w:spacing w:after="0" w:line="240" w:lineRule="auto"/>
      </w:pPr>
      <w:r w:rsidRPr="00E3470A">
        <w:t xml:space="preserve">We will continue to process your information in a lawful and transparent manner. This means we will only gather information from you that we </w:t>
      </w:r>
      <w:proofErr w:type="gramStart"/>
      <w:r w:rsidRPr="00E3470A">
        <w:t>need</w:t>
      </w:r>
      <w:proofErr w:type="gramEnd"/>
      <w:r w:rsidRPr="00E3470A">
        <w:t xml:space="preserve"> and it will always be available to you</w:t>
      </w:r>
      <w:r w:rsidR="000D5B03" w:rsidRPr="00E3470A">
        <w:t xml:space="preserve"> free of charge</w:t>
      </w:r>
      <w:r w:rsidRPr="00E3470A">
        <w:t xml:space="preserve">; this information will </w:t>
      </w:r>
      <w:r w:rsidR="006606BB" w:rsidRPr="00E3470A">
        <w:t xml:space="preserve">always be securely stored; this information will always be up to date and we will ask you on a regular basis to update us; we only keep this information for the length of time required by the General Chiropractic Council (8 years) after which your data will be securely deleted and destroyed. </w:t>
      </w:r>
      <w:r w:rsidR="00E80728" w:rsidRPr="00E3470A">
        <w:t>[</w:t>
      </w:r>
      <w:r w:rsidR="006606BB" w:rsidRPr="00E3470A">
        <w:t>In the case of children</w:t>
      </w:r>
      <w:r w:rsidR="000D5B03" w:rsidRPr="00E3470A">
        <w:t>,</w:t>
      </w:r>
      <w:r w:rsidR="006606BB" w:rsidRPr="00E3470A">
        <w:t xml:space="preserve"> we </w:t>
      </w:r>
      <w:proofErr w:type="gramStart"/>
      <w:r w:rsidR="006606BB" w:rsidRPr="00E3470A">
        <w:t>have to</w:t>
      </w:r>
      <w:proofErr w:type="gramEnd"/>
      <w:r w:rsidR="006606BB" w:rsidRPr="00E3470A">
        <w:t xml:space="preserve"> keep their files for a period of 8 years after their 18</w:t>
      </w:r>
      <w:r w:rsidR="006606BB" w:rsidRPr="00E3470A">
        <w:rPr>
          <w:vertAlign w:val="superscript"/>
        </w:rPr>
        <w:t>th</w:t>
      </w:r>
      <w:r w:rsidR="006606BB" w:rsidRPr="00E3470A">
        <w:t xml:space="preserve"> birthday</w:t>
      </w:r>
      <w:r w:rsidR="00E80728" w:rsidRPr="00E3470A">
        <w:t>]</w:t>
      </w:r>
      <w:r w:rsidR="006606BB" w:rsidRPr="00E3470A">
        <w:t>. We will never share your information without your consent</w:t>
      </w:r>
      <w:r w:rsidR="000D5B03" w:rsidRPr="00E3470A">
        <w:t>.</w:t>
      </w:r>
    </w:p>
    <w:p w14:paraId="18892052" w14:textId="55D1E094" w:rsidR="006606BB" w:rsidRPr="00E3470A" w:rsidRDefault="006606BB" w:rsidP="00CD194F">
      <w:pPr>
        <w:pStyle w:val="ListParagraph"/>
        <w:numPr>
          <w:ilvl w:val="0"/>
          <w:numId w:val="3"/>
        </w:numPr>
        <w:spacing w:after="0" w:line="240" w:lineRule="auto"/>
      </w:pPr>
      <w:r w:rsidRPr="00E3470A">
        <w:t>If you require access to the records we hold about you from 25</w:t>
      </w:r>
      <w:r w:rsidRPr="00E3470A">
        <w:rPr>
          <w:vertAlign w:val="superscript"/>
        </w:rPr>
        <w:t>th</w:t>
      </w:r>
      <w:r w:rsidRPr="00E3470A">
        <w:t xml:space="preserve"> May 2018, all you need to do is write to the Clinic with your request or email your request to </w:t>
      </w:r>
      <w:r w:rsidR="009063E9" w:rsidRPr="00E3470A">
        <w:rPr>
          <w:i/>
          <w:color w:val="FF0000"/>
        </w:rPr>
        <w:t>email address</w:t>
      </w:r>
      <w:r w:rsidRPr="00E3470A">
        <w:rPr>
          <w:color w:val="FF0000"/>
        </w:rPr>
        <w:t xml:space="preserve"> </w:t>
      </w:r>
      <w:r w:rsidRPr="00E3470A">
        <w:t>and ensure that your request is signed and dated. We also need to verify your identity but will phone you to confirm the request prior to release of any personal information.</w:t>
      </w:r>
    </w:p>
    <w:p w14:paraId="58720C45" w14:textId="40D1E63A" w:rsidR="006606BB" w:rsidRPr="00E3470A" w:rsidRDefault="006606BB" w:rsidP="00CD194F">
      <w:pPr>
        <w:pStyle w:val="ListParagraph"/>
        <w:numPr>
          <w:ilvl w:val="0"/>
          <w:numId w:val="3"/>
        </w:numPr>
        <w:spacing w:after="0" w:line="240" w:lineRule="auto"/>
      </w:pPr>
      <w:r w:rsidRPr="00E3470A">
        <w:t xml:space="preserve">Copies of our full Data Protection Policy are available on request and </w:t>
      </w:r>
      <w:r w:rsidR="000D5B03" w:rsidRPr="00E3470A">
        <w:t xml:space="preserve">are </w:t>
      </w:r>
      <w:r w:rsidRPr="00E3470A">
        <w:t xml:space="preserve">also on our website </w:t>
      </w:r>
      <w:proofErr w:type="spellStart"/>
      <w:r w:rsidR="009063E9" w:rsidRPr="00E3470A">
        <w:rPr>
          <w:i/>
          <w:color w:val="FF0000"/>
        </w:rPr>
        <w:t>website</w:t>
      </w:r>
      <w:proofErr w:type="spellEnd"/>
      <w:r w:rsidR="009063E9" w:rsidRPr="00E3470A">
        <w:rPr>
          <w:i/>
          <w:color w:val="FF0000"/>
        </w:rPr>
        <w:t xml:space="preserve"> link</w:t>
      </w:r>
    </w:p>
    <w:p w14:paraId="38456649" w14:textId="4BEF695C" w:rsidR="00A12A89" w:rsidRPr="00E3470A" w:rsidRDefault="00A12A89" w:rsidP="00CD194F">
      <w:pPr>
        <w:pStyle w:val="ListParagraph"/>
        <w:numPr>
          <w:ilvl w:val="0"/>
          <w:numId w:val="3"/>
        </w:numPr>
        <w:spacing w:after="0" w:line="240" w:lineRule="auto"/>
      </w:pPr>
      <w:r w:rsidRPr="00E3470A">
        <w:t>Please note that we will not use your email or contact details for marketing purposes</w:t>
      </w:r>
      <w:r w:rsidR="000D5B03" w:rsidRPr="00E3470A">
        <w:t>.</w:t>
      </w:r>
    </w:p>
    <w:p w14:paraId="138BEA83" w14:textId="091897D6" w:rsidR="006606BB" w:rsidRPr="00E3470A" w:rsidRDefault="006606BB" w:rsidP="00CD194F">
      <w:pPr>
        <w:pStyle w:val="ListParagraph"/>
        <w:numPr>
          <w:ilvl w:val="0"/>
          <w:numId w:val="3"/>
        </w:numPr>
        <w:spacing w:after="0" w:line="240" w:lineRule="auto"/>
      </w:pPr>
      <w:r w:rsidRPr="00E3470A">
        <w:t>We would like you to confirm whether you are happy for us to leave a message reminder about appointments with a family member (home phone), at work, or on your mobile:</w:t>
      </w:r>
    </w:p>
    <w:p w14:paraId="1802823B" w14:textId="7530C752" w:rsidR="00A12A89" w:rsidRPr="00E3470A" w:rsidRDefault="006606BB" w:rsidP="006606BB">
      <w:pPr>
        <w:pStyle w:val="ListParagraph"/>
        <w:numPr>
          <w:ilvl w:val="1"/>
          <w:numId w:val="3"/>
        </w:numPr>
        <w:spacing w:after="0" w:line="240" w:lineRule="auto"/>
      </w:pPr>
      <w:r w:rsidRPr="00E3470A">
        <w:t>I am happy for you to contact me</w:t>
      </w:r>
      <w:r w:rsidR="00A12A89" w:rsidRPr="00E3470A">
        <w:t xml:space="preserve">    </w:t>
      </w:r>
      <w:r w:rsidR="00A12A89" w:rsidRPr="00E3470A">
        <w:tab/>
      </w:r>
      <w:r w:rsidR="000D5B03" w:rsidRPr="00E3470A">
        <w:rPr>
          <w:i/>
        </w:rPr>
        <w:t>(please tick all that apply)</w:t>
      </w:r>
    </w:p>
    <w:p w14:paraId="0F85AC6F" w14:textId="58A5C971" w:rsidR="006606BB" w:rsidRPr="00E3470A" w:rsidRDefault="00E3470A" w:rsidP="00A12A89">
      <w:pPr>
        <w:pStyle w:val="ListParagraph"/>
        <w:numPr>
          <w:ilvl w:val="5"/>
          <w:numId w:val="3"/>
        </w:numPr>
        <w:spacing w:after="0" w:line="240" w:lineRule="auto"/>
      </w:pPr>
      <w:r w:rsidRPr="00E3470A">
        <w:t>B</w:t>
      </w:r>
      <w:r w:rsidR="006606BB" w:rsidRPr="00E3470A">
        <w:t>y home phone</w:t>
      </w:r>
    </w:p>
    <w:p w14:paraId="134C74BE" w14:textId="630FFAAD" w:rsidR="006606BB" w:rsidRPr="00E3470A" w:rsidRDefault="006606BB" w:rsidP="00A12A89">
      <w:pPr>
        <w:pStyle w:val="ListParagraph"/>
        <w:numPr>
          <w:ilvl w:val="5"/>
          <w:numId w:val="3"/>
        </w:numPr>
        <w:spacing w:after="0" w:line="240" w:lineRule="auto"/>
      </w:pPr>
      <w:r w:rsidRPr="00E3470A">
        <w:t>By text or mobile message</w:t>
      </w:r>
    </w:p>
    <w:p w14:paraId="132EB055" w14:textId="7A6B1E82" w:rsidR="006606BB" w:rsidRPr="00E3470A" w:rsidRDefault="006606BB" w:rsidP="00A12A89">
      <w:pPr>
        <w:pStyle w:val="ListParagraph"/>
        <w:numPr>
          <w:ilvl w:val="5"/>
          <w:numId w:val="3"/>
        </w:numPr>
        <w:spacing w:after="0" w:line="240" w:lineRule="auto"/>
      </w:pPr>
      <w:r w:rsidRPr="00E3470A">
        <w:t>By email</w:t>
      </w:r>
    </w:p>
    <w:p w14:paraId="01E50F36" w14:textId="4B933138" w:rsidR="00E3470A" w:rsidRPr="00E3470A" w:rsidRDefault="006606BB" w:rsidP="00E3470A">
      <w:pPr>
        <w:pStyle w:val="ListParagraph"/>
        <w:numPr>
          <w:ilvl w:val="5"/>
          <w:numId w:val="3"/>
        </w:numPr>
        <w:spacing w:after="0" w:line="240" w:lineRule="auto"/>
      </w:pPr>
      <w:r w:rsidRPr="00E3470A">
        <w:t>I do not wish to be contacted about appointments</w:t>
      </w:r>
    </w:p>
    <w:p w14:paraId="68D41033" w14:textId="42316711" w:rsidR="00E3470A" w:rsidRPr="00E3470A" w:rsidRDefault="00E3470A" w:rsidP="00E3470A">
      <w:pPr>
        <w:pStyle w:val="ListParagraph"/>
        <w:numPr>
          <w:ilvl w:val="1"/>
          <w:numId w:val="3"/>
        </w:numPr>
        <w:spacing w:after="0" w:line="240" w:lineRule="auto"/>
      </w:pPr>
      <w:r w:rsidRPr="00E3470A">
        <w:t xml:space="preserve">I would like you to keep in touch with special offers &amp; events </w:t>
      </w:r>
      <w:r w:rsidRPr="00E3470A">
        <w:rPr>
          <w:i/>
        </w:rPr>
        <w:t>(please tick all that apply)</w:t>
      </w:r>
    </w:p>
    <w:p w14:paraId="03D215CD" w14:textId="77777777" w:rsidR="00E3470A" w:rsidRPr="00E3470A" w:rsidRDefault="00E3470A" w:rsidP="00E3470A">
      <w:pPr>
        <w:pStyle w:val="ListParagraph"/>
        <w:numPr>
          <w:ilvl w:val="5"/>
          <w:numId w:val="3"/>
        </w:numPr>
        <w:spacing w:after="0" w:line="240" w:lineRule="auto"/>
      </w:pPr>
      <w:r w:rsidRPr="00E3470A">
        <w:t>By home phone</w:t>
      </w:r>
    </w:p>
    <w:p w14:paraId="309D1454" w14:textId="77777777" w:rsidR="00E3470A" w:rsidRPr="00E3470A" w:rsidRDefault="00E3470A" w:rsidP="00E3470A">
      <w:pPr>
        <w:pStyle w:val="ListParagraph"/>
        <w:numPr>
          <w:ilvl w:val="5"/>
          <w:numId w:val="3"/>
        </w:numPr>
        <w:spacing w:after="0" w:line="240" w:lineRule="auto"/>
      </w:pPr>
      <w:r w:rsidRPr="00E3470A">
        <w:t>By text or mobile message</w:t>
      </w:r>
    </w:p>
    <w:p w14:paraId="04D27615" w14:textId="7E541941" w:rsidR="00E3470A" w:rsidRPr="00E3470A" w:rsidRDefault="00E3470A" w:rsidP="00E3470A">
      <w:pPr>
        <w:pStyle w:val="ListParagraph"/>
        <w:numPr>
          <w:ilvl w:val="5"/>
          <w:numId w:val="3"/>
        </w:numPr>
        <w:spacing w:after="0" w:line="240" w:lineRule="auto"/>
      </w:pPr>
      <w:r w:rsidRPr="00E3470A">
        <w:t>By email</w:t>
      </w:r>
    </w:p>
    <w:p w14:paraId="7B59C4BA" w14:textId="3787D0BC" w:rsidR="00E3470A" w:rsidRPr="00E3470A" w:rsidRDefault="00E3470A" w:rsidP="00E3470A">
      <w:pPr>
        <w:pStyle w:val="ListParagraph"/>
        <w:numPr>
          <w:ilvl w:val="5"/>
          <w:numId w:val="3"/>
        </w:numPr>
        <w:spacing w:after="0" w:line="240" w:lineRule="auto"/>
      </w:pPr>
      <w:r w:rsidRPr="00E3470A">
        <w:t>I do not wish to be contacted about special offers &amp; events</w:t>
      </w:r>
    </w:p>
    <w:p w14:paraId="107C1F89" w14:textId="77777777" w:rsidR="00E3470A" w:rsidRPr="00E3470A" w:rsidRDefault="00E3470A" w:rsidP="00E3470A">
      <w:pPr>
        <w:pStyle w:val="ListParagraph"/>
        <w:spacing w:after="0" w:line="240" w:lineRule="auto"/>
        <w:ind w:left="4320"/>
      </w:pPr>
    </w:p>
    <w:p w14:paraId="63FCE83F" w14:textId="2484C95D" w:rsidR="006606BB" w:rsidRPr="00E3470A" w:rsidRDefault="00A12A89" w:rsidP="00A12A89">
      <w:pPr>
        <w:spacing w:after="0" w:line="240" w:lineRule="auto"/>
      </w:pPr>
      <w:r w:rsidRPr="00E3470A">
        <w:t>Date_________    Name</w:t>
      </w:r>
      <w:r w:rsidRPr="00E3470A">
        <w:rPr>
          <w:u w:val="single"/>
        </w:rPr>
        <w:tab/>
      </w:r>
      <w:r w:rsidRPr="00E3470A">
        <w:rPr>
          <w:u w:val="single"/>
        </w:rPr>
        <w:tab/>
      </w:r>
      <w:r w:rsidRPr="00E3470A">
        <w:rPr>
          <w:u w:val="single"/>
        </w:rPr>
        <w:tab/>
      </w:r>
      <w:proofErr w:type="gramStart"/>
      <w:r w:rsidRPr="00E3470A">
        <w:rPr>
          <w:u w:val="single"/>
        </w:rPr>
        <w:tab/>
      </w:r>
      <w:r w:rsidRPr="00E3470A">
        <w:t xml:space="preserve">  Signed</w:t>
      </w:r>
      <w:proofErr w:type="gramEnd"/>
      <w:r w:rsidRPr="00E3470A">
        <w:t>________________________</w:t>
      </w:r>
    </w:p>
    <w:p w14:paraId="17A7B575" w14:textId="77777777" w:rsidR="00A12A89" w:rsidRPr="00E3470A" w:rsidRDefault="00A12A89" w:rsidP="006606BB">
      <w:pPr>
        <w:spacing w:after="0" w:line="240" w:lineRule="auto"/>
        <w:rPr>
          <w:i/>
        </w:rPr>
      </w:pPr>
    </w:p>
    <w:p w14:paraId="13624C5F" w14:textId="152DC33D" w:rsidR="006606BB" w:rsidRPr="00E3470A" w:rsidRDefault="006606BB" w:rsidP="006606BB">
      <w:pPr>
        <w:spacing w:after="0" w:line="240" w:lineRule="auto"/>
        <w:rPr>
          <w:i/>
        </w:rPr>
      </w:pPr>
      <w:r w:rsidRPr="00E3470A">
        <w:rPr>
          <w:i/>
        </w:rPr>
        <w:t>Kind regards</w:t>
      </w:r>
    </w:p>
    <w:p w14:paraId="7B826B8E" w14:textId="55652E35" w:rsidR="006606BB" w:rsidRPr="00E3470A" w:rsidRDefault="006606BB" w:rsidP="006606BB">
      <w:pPr>
        <w:spacing w:after="0" w:line="240" w:lineRule="auto"/>
        <w:rPr>
          <w:i/>
        </w:rPr>
      </w:pPr>
    </w:p>
    <w:p w14:paraId="25AA7867" w14:textId="7FC6B9E9" w:rsidR="006606BB" w:rsidRPr="00E3470A" w:rsidRDefault="00E841F7" w:rsidP="006606BB">
      <w:pPr>
        <w:spacing w:after="0" w:line="240" w:lineRule="auto"/>
        <w:rPr>
          <w:i/>
        </w:rPr>
      </w:pPr>
      <w:r w:rsidRPr="00E3470A">
        <w:rPr>
          <w:i/>
        </w:rPr>
        <w:t xml:space="preserve">Dr </w:t>
      </w:r>
      <w:r w:rsidR="009063E9" w:rsidRPr="00E3470A">
        <w:rPr>
          <w:i/>
          <w:color w:val="FF0000"/>
        </w:rPr>
        <w:t>Name</w:t>
      </w:r>
      <w:r w:rsidRPr="00E3470A">
        <w:rPr>
          <w:i/>
        </w:rPr>
        <w:t>, Doctor of Chiropractic</w:t>
      </w:r>
    </w:p>
    <w:p w14:paraId="3EE5A7A2" w14:textId="6566B46D" w:rsidR="006606BB" w:rsidRPr="00E3470A" w:rsidRDefault="009063E9" w:rsidP="006606BB">
      <w:pPr>
        <w:spacing w:after="0" w:line="240" w:lineRule="auto"/>
        <w:rPr>
          <w:i/>
          <w:color w:val="FF0000"/>
        </w:rPr>
      </w:pPr>
      <w:r w:rsidRPr="00E3470A">
        <w:rPr>
          <w:i/>
          <w:color w:val="FF0000"/>
        </w:rPr>
        <w:t>Clinic Name</w:t>
      </w:r>
    </w:p>
    <w:sectPr w:rsidR="006606BB" w:rsidRPr="00E3470A" w:rsidSect="00E3470A">
      <w:headerReference w:type="default" r:id="rId7"/>
      <w:footerReference w:type="default" r:id="rId8"/>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ED50" w14:textId="77777777" w:rsidR="00364349" w:rsidRDefault="00364349" w:rsidP="000D7610">
      <w:pPr>
        <w:spacing w:after="0" w:line="240" w:lineRule="auto"/>
      </w:pPr>
      <w:r>
        <w:separator/>
      </w:r>
    </w:p>
  </w:endnote>
  <w:endnote w:type="continuationSeparator" w:id="0">
    <w:p w14:paraId="0B1BC866" w14:textId="77777777" w:rsidR="00364349" w:rsidRDefault="00364349" w:rsidP="000D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3EC5" w14:textId="5EBAEA05" w:rsidR="00E841F7" w:rsidRPr="006606BB" w:rsidRDefault="006606BB" w:rsidP="00E841F7">
    <w:pPr>
      <w:pStyle w:val="Footer"/>
      <w:rPr>
        <w:sz w:val="20"/>
      </w:rPr>
    </w:pPr>
    <w:r w:rsidRPr="006606BB">
      <w:rPr>
        <w:sz w:val="20"/>
      </w:rPr>
      <w:t>Version 1.0</w:t>
    </w:r>
    <w:r w:rsidRPr="006606BB">
      <w:rPr>
        <w:sz w:val="20"/>
      </w:rPr>
      <w:tab/>
    </w:r>
  </w:p>
  <w:p w14:paraId="536C9C47" w14:textId="310ED91D" w:rsidR="006606BB" w:rsidRPr="006606BB" w:rsidRDefault="006606B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A640" w14:textId="77777777" w:rsidR="00364349" w:rsidRDefault="00364349" w:rsidP="000D7610">
      <w:pPr>
        <w:spacing w:after="0" w:line="240" w:lineRule="auto"/>
      </w:pPr>
      <w:r>
        <w:separator/>
      </w:r>
    </w:p>
  </w:footnote>
  <w:footnote w:type="continuationSeparator" w:id="0">
    <w:p w14:paraId="4B48255D" w14:textId="77777777" w:rsidR="00364349" w:rsidRDefault="00364349" w:rsidP="000D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2251"/>
      <w:docPartObj>
        <w:docPartGallery w:val="Page Numbers (Top of Page)"/>
        <w:docPartUnique/>
      </w:docPartObj>
    </w:sdtPr>
    <w:sdtEndPr>
      <w:rPr>
        <w:noProof/>
      </w:rPr>
    </w:sdtEndPr>
    <w:sdtContent>
      <w:p w14:paraId="25BC8290" w14:textId="21BFCD87" w:rsidR="000D7610" w:rsidRDefault="000D7610" w:rsidP="000D7610">
        <w:pPr>
          <w:pStyle w:val="Header"/>
          <w:jc w:val="center"/>
        </w:pPr>
        <w:r>
          <w:tab/>
        </w:r>
      </w:p>
    </w:sdtContent>
  </w:sdt>
  <w:p w14:paraId="31B5ADF3" w14:textId="77777777" w:rsidR="000D7610" w:rsidRDefault="000D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6ABD"/>
    <w:multiLevelType w:val="hybridMultilevel"/>
    <w:tmpl w:val="055CFFB4"/>
    <w:lvl w:ilvl="0" w:tplc="3ED277F8">
      <w:start w:val="5"/>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1776159"/>
    <w:multiLevelType w:val="hybridMultilevel"/>
    <w:tmpl w:val="0EA2C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26C79"/>
    <w:multiLevelType w:val="hybridMultilevel"/>
    <w:tmpl w:val="EE1EAAEA"/>
    <w:lvl w:ilvl="0" w:tplc="B06A66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58ECAFF8">
      <w:start w:val="1"/>
      <w:numFmt w:val="bullet"/>
      <w:lvlText w:val=""/>
      <w:lvlJc w:val="left"/>
      <w:pPr>
        <w:ind w:left="4860" w:hanging="360"/>
      </w:pPr>
      <w:rPr>
        <w:rFonts w:ascii="Wingdings" w:eastAsiaTheme="minorHAnsi" w:hAnsi="Wingdings" w:cstheme="minorBidi"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10"/>
    <w:rsid w:val="000D5B03"/>
    <w:rsid w:val="000D7610"/>
    <w:rsid w:val="00107342"/>
    <w:rsid w:val="00196306"/>
    <w:rsid w:val="001C253B"/>
    <w:rsid w:val="001E39A6"/>
    <w:rsid w:val="00214895"/>
    <w:rsid w:val="00283774"/>
    <w:rsid w:val="00364349"/>
    <w:rsid w:val="003C1EBF"/>
    <w:rsid w:val="004D3F2C"/>
    <w:rsid w:val="00612356"/>
    <w:rsid w:val="006606BB"/>
    <w:rsid w:val="006A4536"/>
    <w:rsid w:val="006D52EF"/>
    <w:rsid w:val="00884F23"/>
    <w:rsid w:val="009063E9"/>
    <w:rsid w:val="0093260C"/>
    <w:rsid w:val="009725AD"/>
    <w:rsid w:val="009F3C04"/>
    <w:rsid w:val="00A12A89"/>
    <w:rsid w:val="00A16C30"/>
    <w:rsid w:val="00A35F84"/>
    <w:rsid w:val="00A36D43"/>
    <w:rsid w:val="00BD12C1"/>
    <w:rsid w:val="00BD3A8E"/>
    <w:rsid w:val="00C22CFC"/>
    <w:rsid w:val="00CC674B"/>
    <w:rsid w:val="00CD194F"/>
    <w:rsid w:val="00D35C04"/>
    <w:rsid w:val="00D754BB"/>
    <w:rsid w:val="00D96FC9"/>
    <w:rsid w:val="00DC207C"/>
    <w:rsid w:val="00E05F22"/>
    <w:rsid w:val="00E3470A"/>
    <w:rsid w:val="00E80728"/>
    <w:rsid w:val="00E8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CA24"/>
  <w15:chartTrackingRefBased/>
  <w15:docId w15:val="{F57D5947-ED01-4ADD-9C1B-2C1EEA3E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10"/>
  </w:style>
  <w:style w:type="paragraph" w:styleId="Footer">
    <w:name w:val="footer"/>
    <w:basedOn w:val="Normal"/>
    <w:link w:val="FooterChar"/>
    <w:uiPriority w:val="99"/>
    <w:unhideWhenUsed/>
    <w:rsid w:val="000D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10"/>
  </w:style>
  <w:style w:type="paragraph" w:styleId="ListParagraph">
    <w:name w:val="List Paragraph"/>
    <w:basedOn w:val="Normal"/>
    <w:uiPriority w:val="34"/>
    <w:qFormat/>
    <w:rsid w:val="00107342"/>
    <w:pPr>
      <w:ind w:left="720"/>
      <w:contextualSpacing/>
    </w:pPr>
  </w:style>
  <w:style w:type="paragraph" w:styleId="BalloonText">
    <w:name w:val="Balloon Text"/>
    <w:basedOn w:val="Normal"/>
    <w:link w:val="BalloonTextChar"/>
    <w:uiPriority w:val="99"/>
    <w:semiHidden/>
    <w:unhideWhenUsed/>
    <w:rsid w:val="00CC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4B"/>
    <w:rPr>
      <w:rFonts w:ascii="Segoe UI" w:hAnsi="Segoe UI" w:cs="Segoe UI"/>
      <w:sz w:val="18"/>
      <w:szCs w:val="18"/>
    </w:rPr>
  </w:style>
  <w:style w:type="character" w:styleId="Hyperlink">
    <w:name w:val="Hyperlink"/>
    <w:basedOn w:val="DefaultParagraphFont"/>
    <w:uiPriority w:val="99"/>
    <w:unhideWhenUsed/>
    <w:rsid w:val="006606BB"/>
    <w:rPr>
      <w:color w:val="0563C1" w:themeColor="hyperlink"/>
      <w:u w:val="single"/>
    </w:rPr>
  </w:style>
  <w:style w:type="character" w:styleId="UnresolvedMention">
    <w:name w:val="Unresolved Mention"/>
    <w:basedOn w:val="DefaultParagraphFont"/>
    <w:uiPriority w:val="99"/>
    <w:semiHidden/>
    <w:unhideWhenUsed/>
    <w:rsid w:val="006606BB"/>
    <w:rPr>
      <w:color w:val="808080"/>
      <w:shd w:val="clear" w:color="auto" w:fill="E6E6E6"/>
    </w:rPr>
  </w:style>
  <w:style w:type="paragraph" w:styleId="NoSpacing">
    <w:name w:val="No Spacing"/>
    <w:uiPriority w:val="1"/>
    <w:qFormat/>
    <w:rsid w:val="00E34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claire.turner</cp:lastModifiedBy>
  <cp:revision>5</cp:revision>
  <cp:lastPrinted>2018-05-09T15:25:00Z</cp:lastPrinted>
  <dcterms:created xsi:type="dcterms:W3CDTF">2018-05-09T15:24:00Z</dcterms:created>
  <dcterms:modified xsi:type="dcterms:W3CDTF">2018-05-15T13:14:00Z</dcterms:modified>
</cp:coreProperties>
</file>